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B1" w:rsidRPr="00F56160" w:rsidRDefault="00BA51B1" w:rsidP="00BA51B1">
      <w:pPr>
        <w:ind w:firstLine="709"/>
        <w:jc w:val="both"/>
        <w:rPr>
          <w:sz w:val="28"/>
          <w:szCs w:val="28"/>
        </w:rPr>
      </w:pPr>
      <w:r w:rsidRPr="00F56160">
        <w:rPr>
          <w:sz w:val="28"/>
          <w:szCs w:val="28"/>
        </w:rPr>
        <w:t>Распределение организаций, учтенных в Статрегистре</w:t>
      </w:r>
      <w:r>
        <w:rPr>
          <w:sz w:val="28"/>
          <w:szCs w:val="28"/>
        </w:rPr>
        <w:t>,</w:t>
      </w:r>
      <w:r w:rsidRPr="00F56160">
        <w:rPr>
          <w:sz w:val="28"/>
          <w:szCs w:val="28"/>
        </w:rPr>
        <w:t xml:space="preserve"> по основному виду экономической деятельности (ОКВЭД):</w:t>
      </w:r>
    </w:p>
    <w:p w:rsidR="00BA51B1" w:rsidRPr="00A47DB1" w:rsidRDefault="00BA51B1" w:rsidP="00BA51B1">
      <w:pPr>
        <w:ind w:firstLine="709"/>
        <w:jc w:val="both"/>
        <w:rPr>
          <w:sz w:val="28"/>
          <w:szCs w:val="28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1"/>
        <w:gridCol w:w="1627"/>
        <w:gridCol w:w="1701"/>
      </w:tblGrid>
      <w:tr w:rsidR="00A2659A" w:rsidRPr="00D80DCD" w:rsidTr="00A2659A">
        <w:trPr>
          <w:trHeight w:val="20"/>
          <w:tblHeader/>
        </w:trPr>
        <w:tc>
          <w:tcPr>
            <w:tcW w:w="3159" w:type="pct"/>
            <w:vMerge w:val="restart"/>
          </w:tcPr>
          <w:p w:rsidR="00A2659A" w:rsidRPr="00D80DCD" w:rsidRDefault="00A2659A" w:rsidP="00705412">
            <w:pPr>
              <w:jc w:val="center"/>
              <w:rPr>
                <w:b/>
                <w:sz w:val="24"/>
                <w:szCs w:val="24"/>
              </w:rPr>
            </w:pPr>
            <w:bookmarkStart w:id="0" w:name="_Hlk243103102"/>
          </w:p>
        </w:tc>
        <w:tc>
          <w:tcPr>
            <w:tcW w:w="1841" w:type="pct"/>
            <w:gridSpan w:val="2"/>
          </w:tcPr>
          <w:p w:rsidR="00A2659A" w:rsidRPr="00BD45EF" w:rsidRDefault="00A2659A" w:rsidP="006E303E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80DCD">
              <w:rPr>
                <w:sz w:val="24"/>
                <w:szCs w:val="24"/>
              </w:rPr>
              <w:t>Число организаций на 01</w:t>
            </w:r>
            <w:r>
              <w:rPr>
                <w:sz w:val="24"/>
                <w:szCs w:val="24"/>
              </w:rPr>
              <w:t>.</w:t>
            </w:r>
            <w:r w:rsidR="001F671A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80D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2C5764">
              <w:rPr>
                <w:sz w:val="24"/>
                <w:szCs w:val="24"/>
              </w:rPr>
              <w:t>8</w:t>
            </w:r>
          </w:p>
        </w:tc>
      </w:tr>
      <w:tr w:rsidR="00A2659A" w:rsidRPr="00D80DCD" w:rsidTr="002C5764">
        <w:trPr>
          <w:trHeight w:val="20"/>
          <w:tblHeader/>
        </w:trPr>
        <w:tc>
          <w:tcPr>
            <w:tcW w:w="3159" w:type="pct"/>
            <w:vMerge/>
            <w:tcBorders>
              <w:bottom w:val="single" w:sz="4" w:space="0" w:color="auto"/>
            </w:tcBorders>
          </w:tcPr>
          <w:p w:rsidR="00A2659A" w:rsidRPr="00D80DCD" w:rsidRDefault="00A2659A" w:rsidP="00705412">
            <w:pPr>
              <w:pStyle w:val="6"/>
              <w:tabs>
                <w:tab w:val="left" w:pos="2127"/>
              </w:tabs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A2659A" w:rsidRPr="00D80DCD" w:rsidRDefault="00A2659A" w:rsidP="00705412">
            <w:pPr>
              <w:spacing w:line="240" w:lineRule="exact"/>
              <w:ind w:right="113"/>
              <w:jc w:val="center"/>
              <w:rPr>
                <w:sz w:val="24"/>
                <w:szCs w:val="24"/>
              </w:rPr>
            </w:pPr>
            <w:r w:rsidRPr="00D80DCD">
              <w:rPr>
                <w:sz w:val="24"/>
                <w:szCs w:val="24"/>
              </w:rPr>
              <w:t>единиц</w:t>
            </w: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A2659A" w:rsidRPr="00D80DCD" w:rsidRDefault="00A2659A" w:rsidP="00705412">
            <w:pPr>
              <w:spacing w:line="240" w:lineRule="exact"/>
              <w:ind w:right="113"/>
              <w:jc w:val="center"/>
              <w:rPr>
                <w:sz w:val="24"/>
                <w:szCs w:val="24"/>
              </w:rPr>
            </w:pPr>
            <w:r w:rsidRPr="00D80DCD">
              <w:rPr>
                <w:sz w:val="24"/>
                <w:szCs w:val="24"/>
              </w:rPr>
              <w:t>в % к итогу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1F5DEE" w:rsidRDefault="00A2659A" w:rsidP="009E65E9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1</w:t>
            </w:r>
            <w:r w:rsidR="004352A8">
              <w:rPr>
                <w:sz w:val="22"/>
                <w:szCs w:val="22"/>
                <w:lang w:val="en-US"/>
              </w:rPr>
              <w:t>0</w:t>
            </w:r>
            <w:r w:rsidR="0017660C">
              <w:rPr>
                <w:sz w:val="22"/>
                <w:szCs w:val="22"/>
                <w:lang w:val="en-US"/>
              </w:rPr>
              <w:t>605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D840EC" w:rsidRDefault="00A2659A" w:rsidP="0070541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в том числе: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D80DCD" w:rsidRDefault="00A2659A" w:rsidP="00705412">
            <w:pPr>
              <w:ind w:right="113"/>
              <w:jc w:val="right"/>
              <w:rPr>
                <w:sz w:val="24"/>
                <w:szCs w:val="24"/>
              </w:rPr>
            </w:pP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9E65E9" w:rsidRDefault="00A2659A" w:rsidP="009E65E9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10</w:t>
            </w:r>
            <w:r w:rsidR="009E65E9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4860E6" w:rsidRDefault="00915FE3" w:rsidP="004860E6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9,</w:t>
            </w:r>
            <w:r w:rsidR="004860E6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DA0DC2" w:rsidRDefault="00DA0DC2" w:rsidP="00E574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9E65E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915FE3" w:rsidRDefault="00915FE3" w:rsidP="00A2659A">
            <w:pPr>
              <w:ind w:right="11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0,6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960E5A" w:rsidRDefault="00AA22FE" w:rsidP="0048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9E65E9">
              <w:rPr>
                <w:sz w:val="22"/>
                <w:szCs w:val="22"/>
                <w:lang w:val="en-US"/>
              </w:rPr>
              <w:t>8</w:t>
            </w:r>
            <w:r w:rsidR="0017660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9E65E9" w:rsidRDefault="00915FE3" w:rsidP="009E65E9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E65E9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9E65E9" w:rsidRDefault="00A2659A" w:rsidP="009E65E9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9</w:t>
            </w:r>
            <w:r w:rsidR="0017660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D45EF" w:rsidRDefault="00915FE3" w:rsidP="00A90195">
            <w:pPr>
              <w:ind w:right="11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A90195">
              <w:rPr>
                <w:bCs/>
                <w:sz w:val="24"/>
                <w:szCs w:val="24"/>
              </w:rPr>
              <w:t>9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1F5DEE" w:rsidRDefault="004860E6" w:rsidP="009E65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9E65E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4860E6" w:rsidRDefault="00A90195" w:rsidP="004860E6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915FE3">
              <w:rPr>
                <w:bCs/>
                <w:sz w:val="24"/>
                <w:szCs w:val="24"/>
              </w:rPr>
              <w:t>,</w:t>
            </w:r>
            <w:r w:rsidR="004860E6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9E65E9" w:rsidRDefault="00A2659A" w:rsidP="009E65E9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11</w:t>
            </w:r>
            <w:r w:rsidR="0017660C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17660C" w:rsidRDefault="00A90195" w:rsidP="0017660C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915FE3">
              <w:rPr>
                <w:bCs/>
                <w:sz w:val="24"/>
                <w:szCs w:val="24"/>
              </w:rPr>
              <w:t>,</w:t>
            </w:r>
            <w:r w:rsidR="0017660C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9E65E9" w:rsidRDefault="009E65E9" w:rsidP="004860E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</w:t>
            </w:r>
            <w:r w:rsidR="0017660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17660C" w:rsidRDefault="00A90195" w:rsidP="0017660C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F5DEE">
              <w:rPr>
                <w:bCs/>
                <w:sz w:val="24"/>
                <w:szCs w:val="24"/>
                <w:lang w:val="en-US"/>
              </w:rPr>
              <w:t>8</w:t>
            </w:r>
            <w:r w:rsidR="00915FE3">
              <w:rPr>
                <w:bCs/>
                <w:sz w:val="24"/>
                <w:szCs w:val="24"/>
              </w:rPr>
              <w:t>,</w:t>
            </w:r>
            <w:r w:rsidR="0017660C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Транспортировка и хранений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0713D3" w:rsidRDefault="00A2659A" w:rsidP="00E57462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7</w:t>
            </w:r>
            <w:r w:rsidR="0017660C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0713D3" w:rsidRDefault="00A90195" w:rsidP="000713D3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915FE3">
              <w:rPr>
                <w:bCs/>
                <w:sz w:val="24"/>
                <w:szCs w:val="24"/>
              </w:rPr>
              <w:t>,</w:t>
            </w:r>
            <w:r w:rsidR="000713D3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DA0DC2" w:rsidRDefault="00A2659A" w:rsidP="000713D3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2</w:t>
            </w:r>
            <w:r w:rsidR="0017660C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4860E6" w:rsidRDefault="00915FE3" w:rsidP="004860E6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4860E6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2C6136" w:rsidRDefault="00A2659A" w:rsidP="004860E6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2</w:t>
            </w:r>
            <w:r w:rsidR="009E65E9">
              <w:rPr>
                <w:sz w:val="22"/>
                <w:szCs w:val="22"/>
                <w:lang w:val="en-US"/>
              </w:rPr>
              <w:t>5</w:t>
            </w:r>
            <w:r w:rsidR="0017660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17660C" w:rsidRDefault="00A90195" w:rsidP="0017660C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C7CE1">
              <w:rPr>
                <w:bCs/>
                <w:sz w:val="24"/>
                <w:szCs w:val="24"/>
              </w:rPr>
              <w:t>,</w:t>
            </w:r>
            <w:r w:rsidR="0017660C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DA0DC2" w:rsidRDefault="00A2659A" w:rsidP="00E9340E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2</w:t>
            </w:r>
            <w:r w:rsidR="002C6136">
              <w:rPr>
                <w:sz w:val="22"/>
                <w:szCs w:val="22"/>
                <w:lang w:val="en-US"/>
              </w:rPr>
              <w:t>0</w:t>
            </w:r>
            <w:r w:rsidR="0017660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0713D3" w:rsidRDefault="000713D3" w:rsidP="000713D3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 w:rsidR="007C7CE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17660C" w:rsidRDefault="00A2659A" w:rsidP="0017660C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10</w:t>
            </w:r>
            <w:r w:rsidR="0017660C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E57462" w:rsidRDefault="007C7CE1" w:rsidP="00E57462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9,</w:t>
            </w:r>
            <w:r w:rsidR="00E57462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DA0DC2" w:rsidRDefault="00A2659A" w:rsidP="00E57462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6</w:t>
            </w:r>
            <w:r w:rsidR="000713D3">
              <w:rPr>
                <w:sz w:val="22"/>
                <w:szCs w:val="22"/>
                <w:lang w:val="en-US"/>
              </w:rPr>
              <w:t>6</w:t>
            </w:r>
            <w:r w:rsidR="0017660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9E65E9" w:rsidRDefault="007C7CE1" w:rsidP="009E65E9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6,</w:t>
            </w:r>
            <w:r w:rsidR="009E65E9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0713D3" w:rsidRDefault="00A2659A" w:rsidP="009E65E9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4</w:t>
            </w:r>
            <w:r w:rsidR="000713D3">
              <w:rPr>
                <w:sz w:val="22"/>
                <w:szCs w:val="22"/>
                <w:lang w:val="en-US"/>
              </w:rPr>
              <w:t>4</w:t>
            </w:r>
            <w:r w:rsidR="0017660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0713D3" w:rsidRDefault="007C7CE1" w:rsidP="000713D3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4,</w:t>
            </w:r>
            <w:r w:rsidR="000713D3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4860E6" w:rsidRDefault="00A2659A" w:rsidP="004860E6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4</w:t>
            </w:r>
            <w:r w:rsidR="00E57462">
              <w:rPr>
                <w:sz w:val="22"/>
                <w:szCs w:val="22"/>
                <w:lang w:val="en-US"/>
              </w:rPr>
              <w:t>6</w:t>
            </w:r>
            <w:r w:rsidR="0017660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4860E6" w:rsidRDefault="007C7CE1" w:rsidP="004860E6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4,</w:t>
            </w:r>
            <w:r w:rsidR="004860E6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Образование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DA0DC2" w:rsidRDefault="00A2659A" w:rsidP="0017660C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3</w:t>
            </w:r>
            <w:r w:rsidR="00DA0DC2">
              <w:rPr>
                <w:sz w:val="22"/>
                <w:szCs w:val="22"/>
                <w:lang w:val="en-US"/>
              </w:rPr>
              <w:t>7</w:t>
            </w:r>
            <w:r w:rsidR="0017660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0713D3" w:rsidRDefault="007C7CE1" w:rsidP="000713D3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0713D3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Деятельность в области здравоохранения и  социальных услуг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4860E6" w:rsidRDefault="00A2659A" w:rsidP="004860E6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2</w:t>
            </w:r>
            <w:r w:rsidR="004860E6">
              <w:rPr>
                <w:sz w:val="22"/>
                <w:szCs w:val="22"/>
                <w:lang w:val="en-US"/>
              </w:rPr>
              <w:t>2</w:t>
            </w:r>
            <w:r w:rsidR="0017660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17660C" w:rsidRDefault="007C7CE1" w:rsidP="0017660C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17660C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4860E6" w:rsidRDefault="00A2659A" w:rsidP="0017660C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2</w:t>
            </w:r>
            <w:r w:rsidR="004860E6">
              <w:rPr>
                <w:sz w:val="22"/>
                <w:szCs w:val="22"/>
                <w:lang w:val="en-US"/>
              </w:rPr>
              <w:t>8</w:t>
            </w:r>
            <w:r w:rsidR="0017660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9E65E9" w:rsidRDefault="007C7CE1" w:rsidP="009E65E9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9E65E9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A2659A" w:rsidRPr="00D80DCD" w:rsidTr="002C5764">
        <w:trPr>
          <w:trHeight w:val="2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BA53C7" w:rsidRDefault="00A2659A" w:rsidP="007A0338">
            <w:pPr>
              <w:rPr>
                <w:sz w:val="22"/>
                <w:szCs w:val="22"/>
              </w:rPr>
            </w:pPr>
            <w:r w:rsidRPr="00BA53C7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17660C" w:rsidRDefault="00A2659A" w:rsidP="0017660C">
            <w:pPr>
              <w:rPr>
                <w:sz w:val="22"/>
                <w:szCs w:val="22"/>
                <w:lang w:val="en-US"/>
              </w:rPr>
            </w:pPr>
            <w:r w:rsidRPr="00BA53C7">
              <w:rPr>
                <w:sz w:val="22"/>
                <w:szCs w:val="22"/>
              </w:rPr>
              <w:t>5</w:t>
            </w:r>
            <w:r w:rsidR="0017660C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9A" w:rsidRPr="0017660C" w:rsidRDefault="007C7CE1" w:rsidP="0017660C">
            <w:pPr>
              <w:ind w:right="113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17660C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bookmarkEnd w:id="0"/>
    </w:tbl>
    <w:p w:rsidR="00B15B64" w:rsidRPr="00771186" w:rsidRDefault="00B15B64" w:rsidP="00960E5A">
      <w:pPr>
        <w:rPr>
          <w:sz w:val="22"/>
          <w:szCs w:val="22"/>
        </w:rPr>
      </w:pPr>
    </w:p>
    <w:sectPr w:rsidR="00B15B64" w:rsidRPr="00771186" w:rsidSect="00B1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51B1"/>
    <w:rsid w:val="0001055C"/>
    <w:rsid w:val="000713D3"/>
    <w:rsid w:val="000D3705"/>
    <w:rsid w:val="00122C4E"/>
    <w:rsid w:val="001363A1"/>
    <w:rsid w:val="00141EA2"/>
    <w:rsid w:val="00172326"/>
    <w:rsid w:val="0017660C"/>
    <w:rsid w:val="00190D38"/>
    <w:rsid w:val="00192C78"/>
    <w:rsid w:val="001A1E5A"/>
    <w:rsid w:val="001D5E48"/>
    <w:rsid w:val="001F5DEE"/>
    <w:rsid w:val="001F671A"/>
    <w:rsid w:val="002839EB"/>
    <w:rsid w:val="002B549A"/>
    <w:rsid w:val="002C5764"/>
    <w:rsid w:val="002C6136"/>
    <w:rsid w:val="002D55BD"/>
    <w:rsid w:val="002E5E54"/>
    <w:rsid w:val="0034334F"/>
    <w:rsid w:val="003716C3"/>
    <w:rsid w:val="003A5EEE"/>
    <w:rsid w:val="003D74E5"/>
    <w:rsid w:val="004352A8"/>
    <w:rsid w:val="004860E6"/>
    <w:rsid w:val="004B36B4"/>
    <w:rsid w:val="004B6A89"/>
    <w:rsid w:val="004C2F86"/>
    <w:rsid w:val="004E3D4E"/>
    <w:rsid w:val="004E7F45"/>
    <w:rsid w:val="00525E9E"/>
    <w:rsid w:val="00571506"/>
    <w:rsid w:val="005720E2"/>
    <w:rsid w:val="005F4AC4"/>
    <w:rsid w:val="0060418D"/>
    <w:rsid w:val="00621954"/>
    <w:rsid w:val="00630681"/>
    <w:rsid w:val="00634EE9"/>
    <w:rsid w:val="00636260"/>
    <w:rsid w:val="00661483"/>
    <w:rsid w:val="0066251F"/>
    <w:rsid w:val="006655FF"/>
    <w:rsid w:val="00671B11"/>
    <w:rsid w:val="006735E3"/>
    <w:rsid w:val="006E303E"/>
    <w:rsid w:val="00701854"/>
    <w:rsid w:val="00747066"/>
    <w:rsid w:val="00771186"/>
    <w:rsid w:val="007C7CE1"/>
    <w:rsid w:val="00800ADF"/>
    <w:rsid w:val="00817294"/>
    <w:rsid w:val="00820F4D"/>
    <w:rsid w:val="0088431E"/>
    <w:rsid w:val="00897BC1"/>
    <w:rsid w:val="00915FE3"/>
    <w:rsid w:val="0092735A"/>
    <w:rsid w:val="0094648C"/>
    <w:rsid w:val="00960E5A"/>
    <w:rsid w:val="009634AD"/>
    <w:rsid w:val="00975FDE"/>
    <w:rsid w:val="00985796"/>
    <w:rsid w:val="0099028D"/>
    <w:rsid w:val="009E65E9"/>
    <w:rsid w:val="00A2659A"/>
    <w:rsid w:val="00A90195"/>
    <w:rsid w:val="00A9537B"/>
    <w:rsid w:val="00AA016C"/>
    <w:rsid w:val="00AA22FE"/>
    <w:rsid w:val="00AE6561"/>
    <w:rsid w:val="00AE76C2"/>
    <w:rsid w:val="00B15B64"/>
    <w:rsid w:val="00B339DE"/>
    <w:rsid w:val="00B743E7"/>
    <w:rsid w:val="00B81585"/>
    <w:rsid w:val="00BA51B1"/>
    <w:rsid w:val="00BC1DB5"/>
    <w:rsid w:val="00BD45EF"/>
    <w:rsid w:val="00BF70F5"/>
    <w:rsid w:val="00C10010"/>
    <w:rsid w:val="00C245D2"/>
    <w:rsid w:val="00C76E6A"/>
    <w:rsid w:val="00CE512B"/>
    <w:rsid w:val="00D14B8B"/>
    <w:rsid w:val="00D51EC3"/>
    <w:rsid w:val="00D840EC"/>
    <w:rsid w:val="00DA0DC2"/>
    <w:rsid w:val="00DA3B03"/>
    <w:rsid w:val="00E57462"/>
    <w:rsid w:val="00E67125"/>
    <w:rsid w:val="00E9340E"/>
    <w:rsid w:val="00E9412B"/>
    <w:rsid w:val="00EA0B05"/>
    <w:rsid w:val="00F3357A"/>
    <w:rsid w:val="00FA7D07"/>
    <w:rsid w:val="00FE27F9"/>
    <w:rsid w:val="00FF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A51B1"/>
    <w:pPr>
      <w:keepNext/>
      <w:ind w:firstLine="709"/>
      <w:jc w:val="center"/>
      <w:outlineLvl w:val="5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BA51B1"/>
    <w:pPr>
      <w:keepNext/>
      <w:spacing w:line="228" w:lineRule="auto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BA51B1"/>
    <w:pPr>
      <w:keepNext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A51B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51B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51B1"/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krotik_iv</dc:creator>
  <cp:keywords/>
  <dc:description/>
  <cp:lastModifiedBy>Кротик Инга Владимировна</cp:lastModifiedBy>
  <cp:revision>52</cp:revision>
  <cp:lastPrinted>2018-11-01T20:49:00Z</cp:lastPrinted>
  <dcterms:created xsi:type="dcterms:W3CDTF">2013-10-22T03:20:00Z</dcterms:created>
  <dcterms:modified xsi:type="dcterms:W3CDTF">2018-11-01T20:51:00Z</dcterms:modified>
</cp:coreProperties>
</file>